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3F5" w:rsidRPr="004D7663" w:rsidRDefault="00451079">
      <w:pPr>
        <w:rPr>
          <w:b/>
        </w:rPr>
      </w:pPr>
      <w:r w:rsidRPr="004D7663">
        <w:rPr>
          <w:b/>
        </w:rPr>
        <w:t>handelingsverslag 1</w:t>
      </w:r>
    </w:p>
    <w:p w:rsidR="00451079" w:rsidRDefault="00451079">
      <w:r>
        <w:t>DPD pakketjes aannemen:</w:t>
      </w:r>
    </w:p>
    <w:p w:rsidR="00451079" w:rsidRDefault="004D7663">
      <w:r>
        <w:t>E</w:t>
      </w:r>
      <w:r w:rsidR="00451079">
        <w:t>r komt een klant binnen en die</w:t>
      </w:r>
      <w:r>
        <w:t xml:space="preserve"> wil dus een pakketje ophalen. I</w:t>
      </w:r>
      <w:r w:rsidR="00451079">
        <w:t>k vraag dan de achternaam van de persoon en ga naar het rek waar alle pakketjes staan.</w:t>
      </w:r>
      <w:r>
        <w:t xml:space="preserve"> I</w:t>
      </w:r>
      <w:r w:rsidR="00451079">
        <w:t xml:space="preserve">k zoek het pakketje en als ik het pakketje gevonden heb, vraag ik naar het adres zodat we weten dat hij echt van die persoon is en dat hij/zij hem niet meeneemt en dat het </w:t>
      </w:r>
      <w:r>
        <w:t>pakketje niet van hem/haar is. A</w:t>
      </w:r>
      <w:r w:rsidR="00451079">
        <w:t xml:space="preserve">ls het het juiste pakketje is mag ik hem met </w:t>
      </w:r>
      <w:r>
        <w:t>een speciaal apparaat scannen. E</w:t>
      </w:r>
      <w:r w:rsidR="00451079">
        <w:t>erst moet ik op het knopje “klant” drukken en dan moet ik op een oranje knopje dru</w:t>
      </w:r>
      <w:r>
        <w:t>kken om de barcode te scannen. D</w:t>
      </w:r>
      <w:r w:rsidR="00451079">
        <w:t xml:space="preserve">aarna moet de klant alleen nog maar een handtekening zetten en dan mag het pakketje mee. </w:t>
      </w:r>
    </w:p>
    <w:p w:rsidR="00451079" w:rsidRDefault="00451079"/>
    <w:p w:rsidR="00451079" w:rsidRPr="004D7663" w:rsidRDefault="00451079">
      <w:pPr>
        <w:rPr>
          <w:b/>
        </w:rPr>
      </w:pPr>
      <w:r w:rsidRPr="004D7663">
        <w:rPr>
          <w:b/>
        </w:rPr>
        <w:t xml:space="preserve">handelingsverslag 2 </w:t>
      </w:r>
    </w:p>
    <w:p w:rsidR="00451079" w:rsidRDefault="00451079">
      <w:r>
        <w:t xml:space="preserve">etalage: </w:t>
      </w:r>
    </w:p>
    <w:p w:rsidR="00451079" w:rsidRDefault="00395F5C">
      <w:r>
        <w:t>V</w:t>
      </w:r>
      <w:r w:rsidR="00451079">
        <w:t xml:space="preserve">oordat we de etalage gaan inrichten </w:t>
      </w:r>
      <w:r>
        <w:t>moeten</w:t>
      </w:r>
      <w:r w:rsidR="00451079">
        <w:t xml:space="preserve"> we 3 </w:t>
      </w:r>
      <w:r>
        <w:t>platen</w:t>
      </w:r>
      <w:r w:rsidR="004D7663">
        <w:t xml:space="preserve"> gaan behangen. Dit behan</w:t>
      </w:r>
      <w:r w:rsidR="00451079">
        <w:t>g kiezen we en daar maken we een thema aan vast</w:t>
      </w:r>
      <w:r w:rsidR="004D7663">
        <w:t>. A</w:t>
      </w:r>
      <w:r w:rsidR="00451079">
        <w:t xml:space="preserve">ls we drie </w:t>
      </w:r>
      <w:r>
        <w:t>m</w:t>
      </w:r>
      <w:r w:rsidR="00451079">
        <w:t>ooie behangen hebben gekozen kunnen we die gaan bestellen e</w:t>
      </w:r>
      <w:r w:rsidR="004D7663">
        <w:t>n op de 3 platen gaan plakken. A</w:t>
      </w:r>
      <w:r w:rsidR="00451079">
        <w:t>ls dat geda</w:t>
      </w:r>
      <w:r w:rsidR="004D7663">
        <w:t>an is kunnen we de platen laten drogen. E</w:t>
      </w:r>
      <w:r w:rsidR="00451079">
        <w:t>en paar dagen later zetten we de</w:t>
      </w:r>
      <w:r>
        <w:t xml:space="preserve"> platen in de etalag</w:t>
      </w:r>
      <w:r w:rsidR="004D7663">
        <w:t>e en kunnen we gaan inrichten. A</w:t>
      </w:r>
      <w:r>
        <w:t>an de hand van de kleuren die in het behang zitten kiezen we een vloerkleedje, gordijn en nog wat leuke stofjes en deco</w:t>
      </w:r>
      <w:r w:rsidR="004D7663">
        <w:t>raties die er mooi bij passen. W</w:t>
      </w:r>
      <w:r>
        <w:t>e gaan ook naar de wereldwinkel ( een eindje verderop ) wat leuke spullen halen en die als een soort van recla</w:t>
      </w:r>
      <w:r w:rsidR="004D7663">
        <w:t>me voor die winkel neerzetten. A</w:t>
      </w:r>
      <w:r>
        <w:t>ls het uiteindelijk af is kijken vanaf buiten of het er mooi uit ziet en zijn we klaar.</w:t>
      </w:r>
      <w:r w:rsidR="00451079">
        <w:t xml:space="preserve"> </w:t>
      </w:r>
    </w:p>
    <w:p w:rsidR="00395F5C" w:rsidRDefault="00395F5C"/>
    <w:p w:rsidR="00395F5C" w:rsidRPr="004D7663" w:rsidRDefault="00395F5C">
      <w:pPr>
        <w:rPr>
          <w:b/>
        </w:rPr>
      </w:pPr>
      <w:r w:rsidRPr="004D7663">
        <w:rPr>
          <w:b/>
        </w:rPr>
        <w:t>handelingsverslag 3</w:t>
      </w:r>
    </w:p>
    <w:p w:rsidR="00395F5C" w:rsidRDefault="004D7663">
      <w:r>
        <w:t xml:space="preserve">uitleg kussens/vloeren/gordijnen berekenen: </w:t>
      </w:r>
    </w:p>
    <w:p w:rsidR="004D7663" w:rsidRDefault="004D7663">
      <w:r>
        <w:t>Ik krijg tussendoor als het even rustig is nog wel eens uitleg over hoe je bijvoorbeeld stoffen van een kussen kan berekenen en uitrekenen hoe dat moet. We gaan dan aan de tafel beneden zitten en Daniëlle heeft dan voorbeeld blaadjes en kladpapier meegenomen. Ik vind het heel leuk en gezellig om dit te doen en je leert er ook heel veel van.</w:t>
      </w:r>
    </w:p>
    <w:p w:rsidR="004D7663" w:rsidRDefault="004D7663"/>
    <w:p w:rsidR="004D7663" w:rsidRDefault="004D7663">
      <w:bookmarkStart w:id="0" w:name="_GoBack"/>
      <w:bookmarkEnd w:id="0"/>
    </w:p>
    <w:sectPr w:rsidR="004D76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079"/>
    <w:rsid w:val="00395F5C"/>
    <w:rsid w:val="00451079"/>
    <w:rsid w:val="004D7663"/>
    <w:rsid w:val="00E723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1C8BE6-F6D6-4359-AA1D-C3066D48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288</Words>
  <Characters>1586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Smit</dc:creator>
  <cp:keywords/>
  <dc:description/>
  <cp:lastModifiedBy>Peter Smit</cp:lastModifiedBy>
  <cp:revision>1</cp:revision>
  <dcterms:created xsi:type="dcterms:W3CDTF">2017-01-23T15:35:00Z</dcterms:created>
  <dcterms:modified xsi:type="dcterms:W3CDTF">2017-01-23T16:04:00Z</dcterms:modified>
</cp:coreProperties>
</file>