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B2F7DE" w14:paraId="112E2516" wp14:noSpellErr="1" wp14:textId="308D4E69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9B2F7DE" w:rsidR="69B2F7DE">
        <w:rPr>
          <w:b w:val="1"/>
          <w:bCs w:val="1"/>
          <w:sz w:val="28"/>
          <w:szCs w:val="28"/>
        </w:rPr>
        <w:t>M</w:t>
      </w:r>
      <w:r w:rsidRPr="69B2F7DE" w:rsidR="69B2F7DE">
        <w:rPr>
          <w:b w:val="1"/>
          <w:bCs w:val="1"/>
          <w:sz w:val="28"/>
          <w:szCs w:val="28"/>
        </w:rPr>
        <w:t>aatopdrac</w:t>
      </w:r>
      <w:r w:rsidRPr="69B2F7DE" w:rsidR="69B2F7DE">
        <w:rPr>
          <w:b w:val="1"/>
          <w:bCs w:val="1"/>
          <w:sz w:val="28"/>
          <w:szCs w:val="28"/>
        </w:rPr>
        <w:t xml:space="preserve">ht </w:t>
      </w:r>
      <w:r w:rsidRPr="69B2F7DE" w:rsidR="69B2F7DE">
        <w:rPr>
          <w:b w:val="1"/>
          <w:bCs w:val="1"/>
          <w:sz w:val="28"/>
          <w:szCs w:val="28"/>
        </w:rPr>
        <w:t>3</w:t>
      </w:r>
    </w:p>
    <w:p w:rsidR="411E338D" w:rsidP="620D5A58" w:rsidRDefault="411E338D" w14:paraId="084310DD" w14:textId="3B10605F" w14:noSpellErr="1">
      <w:pPr>
        <w:pStyle w:val="Normal"/>
        <w:rPr>
          <w:sz w:val="24"/>
          <w:szCs w:val="24"/>
        </w:rPr>
      </w:pPr>
      <w:r w:rsidRPr="620D5A58" w:rsidR="620D5A58">
        <w:rPr>
          <w:sz w:val="24"/>
          <w:szCs w:val="24"/>
        </w:rPr>
        <w:t>O</w:t>
      </w:r>
      <w:r w:rsidRPr="620D5A58" w:rsidR="620D5A58">
        <w:rPr>
          <w:sz w:val="24"/>
          <w:szCs w:val="24"/>
        </w:rPr>
        <w:t xml:space="preserve">pdracht: </w:t>
      </w:r>
    </w:p>
    <w:p w:rsidR="411E338D" w:rsidP="620D5A58" w:rsidRDefault="411E338D" w14:paraId="6E140796" w14:textId="7D1A9666" w14:noSpellErr="1">
      <w:pPr>
        <w:pStyle w:val="Normal"/>
        <w:rPr>
          <w:sz w:val="24"/>
          <w:szCs w:val="24"/>
        </w:rPr>
      </w:pPr>
      <w:r w:rsidRPr="620D5A58" w:rsidR="620D5A58">
        <w:rPr>
          <w:sz w:val="24"/>
          <w:szCs w:val="24"/>
        </w:rPr>
        <w:t>Er</w:t>
      </w:r>
      <w:r w:rsidRPr="620D5A58" w:rsidR="620D5A58">
        <w:rPr>
          <w:sz w:val="24"/>
          <w:szCs w:val="24"/>
        </w:rPr>
        <w:t xml:space="preserve"> worden verschillende soorten behang verkocht, </w:t>
      </w:r>
      <w:r w:rsidRPr="620D5A58" w:rsidR="620D5A58">
        <w:rPr>
          <w:sz w:val="24"/>
          <w:szCs w:val="24"/>
        </w:rPr>
        <w:t>welke</w:t>
      </w:r>
      <w:r w:rsidRPr="620D5A58" w:rsidR="620D5A58">
        <w:rPr>
          <w:sz w:val="24"/>
          <w:szCs w:val="24"/>
        </w:rPr>
        <w:t xml:space="preserve"> zijn dit? Geef van elk soort aan wat de voor- en nadelen zijn, ook geef je aan per soort waar deze </w:t>
      </w:r>
      <w:r w:rsidRPr="620D5A58" w:rsidR="620D5A58">
        <w:rPr>
          <w:sz w:val="24"/>
          <w:szCs w:val="24"/>
        </w:rPr>
        <w:t>het</w:t>
      </w:r>
      <w:r w:rsidRPr="620D5A58" w:rsidR="620D5A58">
        <w:rPr>
          <w:sz w:val="24"/>
          <w:szCs w:val="24"/>
        </w:rPr>
        <w:t xml:space="preserve"> meest geschikt voor is. </w:t>
      </w:r>
    </w:p>
    <w:p w:rsidR="411E338D" w:rsidP="620D5A58" w:rsidRDefault="411E338D" w14:paraId="05452187" w14:textId="5EE8C19B" w14:noSpellErr="1">
      <w:pPr>
        <w:pStyle w:val="Normal"/>
        <w:rPr>
          <w:sz w:val="24"/>
          <w:szCs w:val="24"/>
        </w:rPr>
      </w:pPr>
      <w:r w:rsidRPr="620D5A58" w:rsidR="620D5A58">
        <w:rPr>
          <w:sz w:val="24"/>
          <w:szCs w:val="24"/>
        </w:rPr>
        <w:t>U</w:t>
      </w:r>
      <w:r w:rsidRPr="620D5A58" w:rsidR="620D5A58">
        <w:rPr>
          <w:sz w:val="24"/>
          <w:szCs w:val="24"/>
        </w:rPr>
        <w:t>itwerking:</w:t>
      </w:r>
    </w:p>
    <w:p w:rsidR="411E338D" w:rsidP="620D5A58" w:rsidRDefault="411E338D" w14:paraId="0B28E24A" w14:textId="013B8BFA" w14:noSpellErr="1">
      <w:pPr>
        <w:pStyle w:val="Normal"/>
        <w:rPr>
          <w:sz w:val="24"/>
          <w:szCs w:val="24"/>
        </w:rPr>
      </w:pPr>
      <w:r w:rsidRPr="620D5A58" w:rsidR="620D5A58">
        <w:rPr>
          <w:sz w:val="24"/>
          <w:szCs w:val="24"/>
        </w:rPr>
        <w:t>S</w:t>
      </w:r>
      <w:r w:rsidRPr="620D5A58" w:rsidR="620D5A58">
        <w:rPr>
          <w:sz w:val="24"/>
          <w:szCs w:val="24"/>
        </w:rPr>
        <w:t xml:space="preserve">oorten behang zijn: </w:t>
      </w:r>
    </w:p>
    <w:p w:rsidR="411E338D" w:rsidP="620D5A58" w:rsidRDefault="411E338D" w14:paraId="18E34474" w14:textId="0721D8BC" w14:noSpellErr="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20D5A58" w:rsidR="620D5A58">
        <w:rPr>
          <w:sz w:val="24"/>
          <w:szCs w:val="24"/>
        </w:rPr>
        <w:t>P</w:t>
      </w:r>
      <w:r w:rsidRPr="620D5A58" w:rsidR="620D5A58">
        <w:rPr>
          <w:sz w:val="24"/>
          <w:szCs w:val="24"/>
        </w:rPr>
        <w:t>apieren behang</w:t>
      </w:r>
    </w:p>
    <w:p w:rsidR="411E338D" w:rsidP="620D5A58" w:rsidRDefault="411E338D" w14:paraId="2D5DE4BA" w14:textId="0A9B3A1B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V</w:t>
      </w:r>
      <w:r w:rsidRPr="620D5A58" w:rsidR="620D5A58">
        <w:rPr>
          <w:sz w:val="24"/>
          <w:szCs w:val="24"/>
        </w:rPr>
        <w:t xml:space="preserve">oordeel: het is </w:t>
      </w:r>
      <w:r w:rsidRPr="620D5A58" w:rsidR="620D5A58">
        <w:rPr>
          <w:sz w:val="24"/>
          <w:szCs w:val="24"/>
        </w:rPr>
        <w:t>goedkoop.</w:t>
      </w:r>
    </w:p>
    <w:p w:rsidR="411E338D" w:rsidP="620D5A58" w:rsidRDefault="411E338D" w14:paraId="0D362D85" w14:textId="4F7129D6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N</w:t>
      </w:r>
      <w:r w:rsidRPr="620D5A58" w:rsidR="620D5A58">
        <w:rPr>
          <w:sz w:val="24"/>
          <w:szCs w:val="24"/>
        </w:rPr>
        <w:t>adeel: het is heel erg dun behang en scheurt dus heel makkelijk.</w:t>
      </w:r>
    </w:p>
    <w:p w:rsidR="411E338D" w:rsidP="620D5A58" w:rsidRDefault="411E338D" w14:paraId="372881D4" w14:textId="6CACF49F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M</w:t>
      </w:r>
      <w:r w:rsidRPr="620D5A58" w:rsidR="620D5A58">
        <w:rPr>
          <w:sz w:val="24"/>
          <w:szCs w:val="24"/>
        </w:rPr>
        <w:t xml:space="preserve">eest geschikt voor: normale muren </w:t>
      </w:r>
    </w:p>
    <w:p w:rsidR="411E338D" w:rsidP="620D5A58" w:rsidRDefault="411E338D" w14:paraId="31AB065D" w14:textId="3B0332C8" w14:noSpellErr="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20D5A58" w:rsidR="620D5A58">
        <w:rPr>
          <w:sz w:val="24"/>
          <w:szCs w:val="24"/>
        </w:rPr>
        <w:t>V</w:t>
      </w:r>
      <w:r w:rsidRPr="620D5A58" w:rsidR="620D5A58">
        <w:rPr>
          <w:sz w:val="24"/>
          <w:szCs w:val="24"/>
        </w:rPr>
        <w:t>inyl behang</w:t>
      </w:r>
    </w:p>
    <w:p w:rsidR="411E338D" w:rsidP="620D5A58" w:rsidRDefault="411E338D" w14:paraId="0E9D17FA" w14:textId="6594BEA7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V</w:t>
      </w:r>
      <w:r w:rsidRPr="620D5A58" w:rsidR="620D5A58">
        <w:rPr>
          <w:sz w:val="24"/>
          <w:szCs w:val="24"/>
        </w:rPr>
        <w:t>oordeel: het is vochtbestendig en goed schoon te maken.</w:t>
      </w:r>
    </w:p>
    <w:p w:rsidR="411E338D" w:rsidP="620D5A58" w:rsidRDefault="411E338D" w14:paraId="7F7B71FE" w14:textId="14E0DAF2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N</w:t>
      </w:r>
      <w:r w:rsidRPr="620D5A58" w:rsidR="620D5A58">
        <w:rPr>
          <w:sz w:val="24"/>
          <w:szCs w:val="24"/>
        </w:rPr>
        <w:t xml:space="preserve">adeel: moeilijker aan te brengen dan papier behang </w:t>
      </w:r>
      <w:proofErr w:type="gramStart"/>
      <w:r w:rsidRPr="620D5A58" w:rsidR="620D5A58">
        <w:rPr>
          <w:sz w:val="24"/>
          <w:szCs w:val="24"/>
        </w:rPr>
        <w:t>( vinyl</w:t>
      </w:r>
      <w:proofErr w:type="gramEnd"/>
      <w:r w:rsidRPr="620D5A58" w:rsidR="620D5A58">
        <w:rPr>
          <w:sz w:val="24"/>
          <w:szCs w:val="24"/>
        </w:rPr>
        <w:t xml:space="preserve"> is dikker en zwaarder en heeft dus speciale lijm nodig ).</w:t>
      </w:r>
    </w:p>
    <w:p w:rsidR="411E338D" w:rsidP="620D5A58" w:rsidRDefault="411E338D" w14:paraId="5F334664" w14:textId="76A6D57B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M</w:t>
      </w:r>
      <w:r w:rsidRPr="620D5A58" w:rsidR="620D5A58">
        <w:rPr>
          <w:sz w:val="24"/>
          <w:szCs w:val="24"/>
        </w:rPr>
        <w:t xml:space="preserve">eest </w:t>
      </w:r>
      <w:r w:rsidRPr="620D5A58" w:rsidR="620D5A58">
        <w:rPr>
          <w:sz w:val="24"/>
          <w:szCs w:val="24"/>
        </w:rPr>
        <w:t>geschikt</w:t>
      </w:r>
      <w:r w:rsidRPr="620D5A58" w:rsidR="620D5A58">
        <w:rPr>
          <w:sz w:val="24"/>
          <w:szCs w:val="24"/>
        </w:rPr>
        <w:t xml:space="preserve"> </w:t>
      </w:r>
      <w:r w:rsidRPr="620D5A58" w:rsidR="620D5A58">
        <w:rPr>
          <w:sz w:val="24"/>
          <w:szCs w:val="24"/>
        </w:rPr>
        <w:t>voor</w:t>
      </w:r>
      <w:r w:rsidRPr="620D5A58" w:rsidR="620D5A58">
        <w:rPr>
          <w:sz w:val="24"/>
          <w:szCs w:val="24"/>
        </w:rPr>
        <w:t>:</w:t>
      </w:r>
      <w:r w:rsidRPr="620D5A58" w:rsidR="620D5A58">
        <w:rPr>
          <w:sz w:val="24"/>
          <w:szCs w:val="24"/>
        </w:rPr>
        <w:t xml:space="preserve"> 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>muren met lichte scheurvorming (haarscheuren).</w:t>
      </w:r>
    </w:p>
    <w:p w:rsidR="411E338D" w:rsidP="620D5A58" w:rsidRDefault="411E338D" w14:paraId="0E0A0727" w14:textId="2DBA838C" w14:noSpellErr="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20D5A58" w:rsidR="620D5A58">
        <w:rPr>
          <w:sz w:val="24"/>
          <w:szCs w:val="24"/>
        </w:rPr>
        <w:t>V</w:t>
      </w:r>
      <w:r w:rsidRPr="620D5A58" w:rsidR="620D5A58">
        <w:rPr>
          <w:sz w:val="24"/>
          <w:szCs w:val="24"/>
        </w:rPr>
        <w:t>liesbehang</w:t>
      </w:r>
    </w:p>
    <w:p w:rsidR="411E338D" w:rsidP="620D5A58" w:rsidRDefault="411E338D" w14:paraId="6077C969" w14:textId="0CA20A54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V</w:t>
      </w:r>
      <w:r w:rsidRPr="620D5A58" w:rsidR="620D5A58">
        <w:rPr>
          <w:sz w:val="24"/>
          <w:szCs w:val="24"/>
        </w:rPr>
        <w:t>oordeel: het krimpt niet en het zet niet uit.</w:t>
      </w:r>
    </w:p>
    <w:p w:rsidR="411E338D" w:rsidP="620D5A58" w:rsidRDefault="411E338D" w14:paraId="7A6372A0" w14:textId="7FA01EE4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N</w:t>
      </w:r>
      <w:r w:rsidRPr="620D5A58" w:rsidR="620D5A58">
        <w:rPr>
          <w:sz w:val="24"/>
          <w:szCs w:val="24"/>
        </w:rPr>
        <w:t xml:space="preserve">adeel: 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Sommige licht gekleurde soorten 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>vliesbehang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 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>zijn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 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>transparant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. Dus 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>donkere vlekken (of verf) op de muur kunnen doorschijnen.</w:t>
      </w:r>
    </w:p>
    <w:p w:rsidR="411E338D" w:rsidP="620D5A58" w:rsidRDefault="411E338D" w14:paraId="612A3631" w14:textId="0D4438F3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M</w:t>
      </w:r>
      <w:r w:rsidRPr="620D5A58" w:rsidR="620D5A58">
        <w:rPr>
          <w:sz w:val="24"/>
          <w:szCs w:val="24"/>
        </w:rPr>
        <w:t>eest geschikt voor:</w:t>
      </w:r>
      <w:r w:rsidRPr="620D5A58" w:rsidR="620D5A58">
        <w:rPr>
          <w:sz w:val="24"/>
          <w:szCs w:val="24"/>
        </w:rPr>
        <w:t xml:space="preserve"> 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>vochtige ruimtes (ook badkamer).</w:t>
      </w:r>
    </w:p>
    <w:p w:rsidR="411E338D" w:rsidP="620D5A58" w:rsidRDefault="411E338D" w14:paraId="49A4B2A4" w14:textId="2D237444" w14:noSpellErr="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20D5A58" w:rsidR="620D5A58">
        <w:rPr>
          <w:sz w:val="24"/>
          <w:szCs w:val="24"/>
        </w:rPr>
        <w:t>G</w:t>
      </w:r>
      <w:r w:rsidRPr="620D5A58" w:rsidR="620D5A58">
        <w:rPr>
          <w:sz w:val="24"/>
          <w:szCs w:val="24"/>
        </w:rPr>
        <w:t>lasvezelbehang</w:t>
      </w:r>
    </w:p>
    <w:p w:rsidR="411E338D" w:rsidP="620D5A58" w:rsidRDefault="411E338D" w14:paraId="13AD8909" w14:textId="2436CEC1" w14:noSpellErr="1">
      <w:pPr>
        <w:pStyle w:val="Normal"/>
        <w:rPr>
          <w:sz w:val="24"/>
          <w:szCs w:val="24"/>
        </w:rPr>
      </w:pPr>
      <w:r w:rsidRPr="620D5A58" w:rsidR="620D5A58">
        <w:rPr>
          <w:sz w:val="24"/>
          <w:szCs w:val="24"/>
        </w:rPr>
        <w:t>V</w:t>
      </w:r>
      <w:r w:rsidRPr="620D5A58" w:rsidR="620D5A58">
        <w:rPr>
          <w:sz w:val="24"/>
          <w:szCs w:val="24"/>
        </w:rPr>
        <w:t xml:space="preserve">oordeel: het is een sterk behang en het is brandvertragend </w:t>
      </w:r>
    </w:p>
    <w:p w:rsidR="411E338D" w:rsidP="620D5A58" w:rsidRDefault="411E338D" w14:paraId="2B1B91F5" w14:textId="1F3A482D" w14:noSpellErr="1">
      <w:pPr>
        <w:pStyle w:val="Normal"/>
        <w:rPr>
          <w:sz w:val="24"/>
          <w:szCs w:val="24"/>
        </w:rPr>
      </w:pPr>
      <w:r w:rsidRPr="620D5A58" w:rsidR="620D5A58">
        <w:rPr>
          <w:sz w:val="24"/>
          <w:szCs w:val="24"/>
        </w:rPr>
        <w:t>N</w:t>
      </w:r>
      <w:r w:rsidRPr="620D5A58" w:rsidR="620D5A58">
        <w:rPr>
          <w:sz w:val="24"/>
          <w:szCs w:val="24"/>
        </w:rPr>
        <w:t>adeel: erg lastig te verwijderen en het heeft een ruw oppervlak</w:t>
      </w:r>
    </w:p>
    <w:p w:rsidR="411E338D" w:rsidP="620D5A58" w:rsidRDefault="411E338D" w14:paraId="39F32CAF" w14:textId="1C9AE538" w14:noSpellErr="1">
      <w:pPr>
        <w:pStyle w:val="Normal"/>
        <w:ind w:left="0"/>
        <w:rPr>
          <w:sz w:val="24"/>
          <w:szCs w:val="24"/>
        </w:rPr>
      </w:pPr>
      <w:r w:rsidRPr="620D5A58" w:rsidR="620D5A58">
        <w:rPr>
          <w:sz w:val="24"/>
          <w:szCs w:val="24"/>
        </w:rPr>
        <w:t>M</w:t>
      </w:r>
      <w:r w:rsidRPr="620D5A58" w:rsidR="620D5A58">
        <w:rPr>
          <w:sz w:val="24"/>
          <w:szCs w:val="24"/>
        </w:rPr>
        <w:t>eest geschikt voor:</w:t>
      </w:r>
      <w:r w:rsidRPr="620D5A58" w:rsidR="620D5A58">
        <w:rPr>
          <w:sz w:val="24"/>
          <w:szCs w:val="24"/>
        </w:rPr>
        <w:t xml:space="preserve"> </w:t>
      </w:r>
      <w:r w:rsidRPr="620D5A58" w:rsidR="620D5A58">
        <w:rPr>
          <w:rFonts w:ascii="Calibri" w:hAnsi="Calibri" w:eastAsia="Calibri" w:cs="Calibri"/>
          <w:noProof w:val="0"/>
          <w:sz w:val="24"/>
          <w:szCs w:val="24"/>
          <w:lang w:val="nl-NL"/>
        </w:rPr>
        <w:t>Geschikt voor slechte muren (scheuren).</w:t>
      </w:r>
    </w:p>
    <w:p w:rsidR="2021F4D4" w:rsidP="620D5A58" w:rsidRDefault="2021F4D4" w14:paraId="58ABD6F5" w14:textId="7CAA43DC" w14:noSpellErr="1">
      <w:pPr>
        <w:pStyle w:val="Normal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ne Smit">
    <w15:presenceInfo w15:providerId="Windows Live" w15:userId="1befcca647afce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c608b-0697-4f0a-80fa-73c2085c7550}"/>
  <w14:docId w14:val="112E2516"/>
  <w:rsids>
    <w:rsidRoot w:val="2021F4D4"/>
    <w:rsid w:val="2021F4D4"/>
    <w:rsid w:val="411E338D"/>
    <w:rsid w:val="620D5A58"/>
    <w:rsid w:val="69B2F7D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2a9a33f0f6f84aac" /><Relationship Type="http://schemas.microsoft.com/office/2011/relationships/people" Target="/word/people.xml" Id="R2843be28d0ba41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2017-10-10T15:07:22.0180508Z</dcterms:created>
  <dcterms:modified xsi:type="dcterms:W3CDTF">2017-11-20T18:59:49.5319114Z</dcterms:modified>
  <dc:creator>Anne Smit</dc:creator>
  <lastModifiedBy>Anne Smit</lastModifiedBy>
</coreProperties>
</file>