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406" w:rsidRPr="00761B0F" w:rsidRDefault="00761B0F">
      <w:pPr>
        <w:rPr>
          <w:b/>
          <w:sz w:val="28"/>
        </w:rPr>
      </w:pPr>
      <w:r w:rsidRPr="00761B0F">
        <w:rPr>
          <w:b/>
          <w:sz w:val="28"/>
        </w:rPr>
        <w:t>reflectie</w:t>
      </w:r>
    </w:p>
    <w:p w:rsidR="00761B0F" w:rsidRDefault="00761B0F">
      <w:r>
        <w:t xml:space="preserve">Ik vond het een leuke stageperiode, omdat ik veel heb geleerd: zoals hoe je met kinderen omgaat en hoe het in een kinderdagverblijf eraan toe gaat. Ik vond het wel jammer dat ik niet heel vaak bij mijn stage begeleider terecht kon en dat ik meer werd beoordeeld door de andere medewerkers in het bedrijf dan door mijn stagebegeleider. Wel vond ik het leuk dat ik een hele goeie band met de kinderen heb opgebouwd en dat ze zich steeds veiliger gingen voelen. Ik heb mijn leerdoelen zo goed als bereikt en ik heb heel veel zin in mijn volgende stage! </w:t>
      </w:r>
    </w:p>
    <w:p w:rsidR="00761B0F" w:rsidRDefault="00761B0F">
      <w:bookmarkStart w:id="0" w:name="_GoBack"/>
      <w:bookmarkEnd w:id="0"/>
    </w:p>
    <w:sectPr w:rsidR="00761B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B0F"/>
    <w:rsid w:val="00761B0F"/>
    <w:rsid w:val="00DC34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ABDD8F-D04A-412A-91CB-D0D1AFCE7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86</Words>
  <Characters>476</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Smit</dc:creator>
  <cp:keywords/>
  <dc:description/>
  <cp:lastModifiedBy>Peter Smit</cp:lastModifiedBy>
  <cp:revision>1</cp:revision>
  <dcterms:created xsi:type="dcterms:W3CDTF">2017-06-12T13:49:00Z</dcterms:created>
  <dcterms:modified xsi:type="dcterms:W3CDTF">2017-06-12T13:53:00Z</dcterms:modified>
</cp:coreProperties>
</file>