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B02" w:rsidRPr="008321BF" w:rsidRDefault="008321BF">
      <w:pPr>
        <w:rPr>
          <w:b/>
        </w:rPr>
      </w:pPr>
      <w:r w:rsidRPr="008321BF">
        <w:rPr>
          <w:b/>
        </w:rPr>
        <w:t>dag verslag</w:t>
      </w:r>
      <w:r w:rsidR="00583F99" w:rsidRPr="008321BF">
        <w:rPr>
          <w:b/>
        </w:rPr>
        <w:t xml:space="preserve"> 1 </w:t>
      </w:r>
    </w:p>
    <w:p w:rsidR="00583F99" w:rsidRDefault="008321BF">
      <w:bookmarkStart w:id="0" w:name="_GoBack"/>
      <w:bookmarkEnd w:id="0"/>
      <w:r>
        <w:t>W</w:t>
      </w:r>
      <w:r w:rsidR="00583F99">
        <w:t>oe</w:t>
      </w:r>
      <w:r>
        <w:t xml:space="preserve">nsdag 21 december kwam ik aan </w:t>
      </w:r>
      <w:r w:rsidR="00583F99">
        <w:t>bij de winkel en ging helpen</w:t>
      </w:r>
      <w:r>
        <w:t xml:space="preserve"> met de spullen buiten zetten. T</w:t>
      </w:r>
      <w:r w:rsidR="00583F99">
        <w:t xml:space="preserve">oen dat klaar was hebben we een kopje thee gedronken </w:t>
      </w:r>
      <w:r>
        <w:t>en zijn we even wezen kletsen. D</w:t>
      </w:r>
      <w:r w:rsidR="00583F99">
        <w:t xml:space="preserve">irect daarna kwamen we op het idee om nog een stuk van het kantoor te gaan behangen dus daar gingen we snel mee aan de </w:t>
      </w:r>
      <w:r>
        <w:t>slag. E</w:t>
      </w:r>
      <w:r w:rsidR="00583F99">
        <w:t>erst natuurlijk het oude behang eraf scheuren en d</w:t>
      </w:r>
      <w:r>
        <w:t>aarna het nieuwe erop plakken. T</w:t>
      </w:r>
      <w:r w:rsidR="00583F99">
        <w:t xml:space="preserve">oen dat klaar was gingen we een beetje wachten op klanten en ik heb ondertussen alvast een klein beetje wat aan mijn maatopdrachten gedaan. </w:t>
      </w:r>
      <w:r>
        <w:t>R</w:t>
      </w:r>
      <w:r w:rsidR="00583F99">
        <w:t xml:space="preserve">ond </w:t>
      </w:r>
      <w:r>
        <w:t>half 1 gingen we weer lunchen. Na het lunchen vroeg M</w:t>
      </w:r>
      <w:r w:rsidR="00583F99">
        <w:t>artien ( de baas ) of ik een keertje mee wilde naar klanten om wat spu</w:t>
      </w:r>
      <w:r>
        <w:t>llen af te leveren en dat leek mij</w:t>
      </w:r>
      <w:r w:rsidR="00583F99">
        <w:t xml:space="preserve"> heel erg leuk.</w:t>
      </w:r>
      <w:r>
        <w:t xml:space="preserve"> W</w:t>
      </w:r>
      <w:r w:rsidR="00583F99">
        <w:t>e zij</w:t>
      </w:r>
      <w:r>
        <w:t>n</w:t>
      </w:r>
      <w:r w:rsidR="00583F99">
        <w:t xml:space="preserve"> in het busje gestapt en op</w:t>
      </w:r>
      <w:r>
        <w:t xml:space="preserve"> </w:t>
      </w:r>
      <w:r w:rsidR="00583F99">
        <w:t>weg</w:t>
      </w:r>
      <w:r>
        <w:t xml:space="preserve"> gegaan naar de eerste klant. H</w:t>
      </w:r>
      <w:r w:rsidR="00583F99">
        <w:t>ier hebben we een</w:t>
      </w:r>
      <w:r>
        <w:t xml:space="preserve"> </w:t>
      </w:r>
      <w:r w:rsidR="00583F99">
        <w:t>vloerkleed afgeleverd die in de vorm v</w:t>
      </w:r>
      <w:r>
        <w:t>an de piano van dat gezin was. D</w:t>
      </w:r>
      <w:r w:rsidR="00583F99">
        <w:t>aarna zijn we naar een vrouw geweest die wat vragen had over de vloer want er lagen wat planken omho</w:t>
      </w:r>
      <w:r>
        <w:t>og. De laatste</w:t>
      </w:r>
      <w:r w:rsidR="00583F99">
        <w:t xml:space="preserve"> klan</w:t>
      </w:r>
      <w:r>
        <w:t>t had kussenstoe</w:t>
      </w:r>
      <w:r w:rsidR="00583F99">
        <w:t>len gevraagd dus die hebben</w:t>
      </w:r>
      <w:r>
        <w:t xml:space="preserve"> we bij die mensen afgeleverd. T</w:t>
      </w:r>
      <w:r w:rsidR="00583F99">
        <w:t>ot slot g</w:t>
      </w:r>
      <w:r>
        <w:t>ingen we terug naar de winkel. I</w:t>
      </w:r>
      <w:r w:rsidR="00583F99">
        <w:t xml:space="preserve">k heb op de terugweg ook nog wat gevraagd over het ontstaan van de winkel. </w:t>
      </w:r>
      <w:r>
        <w:t>Aangekomen bij de winkel waren er al klanten dus ik kon gelijk meehelpen. Het was best een rustige dag. Aan het einde van de dag hebben we de winkel afgesloten en ben ik naar huis gegaan.</w:t>
      </w:r>
    </w:p>
    <w:p w:rsidR="008321BF" w:rsidRPr="008321BF" w:rsidRDefault="008321BF">
      <w:pPr>
        <w:rPr>
          <w:b/>
        </w:rPr>
      </w:pPr>
    </w:p>
    <w:p w:rsidR="008321BF" w:rsidRDefault="008321BF">
      <w:r w:rsidRPr="008321BF">
        <w:rPr>
          <w:b/>
        </w:rPr>
        <w:t xml:space="preserve">dag verslag 2 </w:t>
      </w:r>
    </w:p>
    <w:p w:rsidR="00A80119" w:rsidRDefault="00A80119">
      <w:r>
        <w:t>Donderdag 26 januari</w:t>
      </w:r>
      <w:r w:rsidR="008531EF">
        <w:t xml:space="preserve"> kwam ik aan bij de winkel en zette ik alle spullen buiten met de andere </w:t>
      </w:r>
      <w:r>
        <w:t>stagiair</w:t>
      </w:r>
      <w:r w:rsidR="008531EF">
        <w:t xml:space="preserve">. </w:t>
      </w:r>
      <w:r>
        <w:t xml:space="preserve">We hebben weer lekker thee gedronken en zijn boven in het kantoortje wezen kletsen. Wat later kwamen er 2 mensen binnen die opzoek waren naar behang voor hun kinderen. Voor de jongen hadden we wat gevonden maar voor het meisje niet. Ze gingen ook nog opzoek naar vitrages en gordijnen. Daar zijn we eigenlijk een hele lange tijd mee bezig geweest. Na de lunch ging Daniëlle weg en kwam Astrid het overnemen.  Ze had me een opdracht gegeven om bij een nieuwe vloersoort dezelfde kleur behang te gaan zoeken voor in de etalage. Uiteindelijk heb ik een mooi behang gevonden die er erg op lijkt. Daar was ik wel trost op ;) Daarna heb ik nog van Astrid een opdracht gekregen om allemaal oud papier te gaan versnipperen in een versnipper apparaat. Rond kwart voor 6 gingen we even afwassen en alles uitdoen. Ik mocht van Astrid eerder naar huis want ze was nog ergens mee bezig. </w:t>
      </w:r>
    </w:p>
    <w:p w:rsidR="008321BF" w:rsidRDefault="008321BF"/>
    <w:sectPr w:rsidR="00832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99"/>
    <w:rsid w:val="000A6CA3"/>
    <w:rsid w:val="002B48E2"/>
    <w:rsid w:val="004B7B02"/>
    <w:rsid w:val="00583F99"/>
    <w:rsid w:val="008321BF"/>
    <w:rsid w:val="008531EF"/>
    <w:rsid w:val="00A801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FC616-85DE-4FCA-AAA2-69D8E595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48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4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364</Words>
  <Characters>2005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dc:creator>
  <cp:keywords/>
  <dc:description/>
  <cp:lastModifiedBy>Dekor</cp:lastModifiedBy>
  <cp:revision>3</cp:revision>
  <cp:lastPrinted>2017-01-27T12:44:00Z</cp:lastPrinted>
  <dcterms:created xsi:type="dcterms:W3CDTF">2016-12-23T19:19:00Z</dcterms:created>
  <dcterms:modified xsi:type="dcterms:W3CDTF">2017-01-27T12:44:00Z</dcterms:modified>
</cp:coreProperties>
</file>