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A3" w:rsidRDefault="005356A3"/>
    <w:p w:rsidR="0001154B" w:rsidRDefault="0001154B"/>
    <w:p w:rsidR="0001154B" w:rsidRPr="0001154B" w:rsidRDefault="0001154B">
      <w:pPr>
        <w:rPr>
          <w:b/>
        </w:rPr>
      </w:pPr>
    </w:p>
    <w:p w:rsidR="0001154B" w:rsidRDefault="0001154B">
      <w:pPr>
        <w:rPr>
          <w:b/>
        </w:rPr>
      </w:pPr>
      <w:r w:rsidRPr="0001154B">
        <w:rPr>
          <w:b/>
        </w:rPr>
        <w:t>Maatopdracht 4</w:t>
      </w:r>
    </w:p>
    <w:p w:rsidR="0001154B" w:rsidRDefault="0001154B">
      <w:pPr>
        <w:rPr>
          <w:b/>
        </w:rPr>
      </w:pPr>
      <w:r>
        <w:rPr>
          <w:b/>
        </w:rPr>
        <w:t>Presentatie van de winkel/inrichten van de winkel:</w:t>
      </w:r>
    </w:p>
    <w:p w:rsidR="0001154B" w:rsidRDefault="0001154B">
      <w:r>
        <w:t>De andere stagiair en ik hebben gekozen om onder de toonbank de “tentoonstelling” te gaan neerzetten. Hieronder heb ik wat foto’s gezet van het eindresultaat.</w:t>
      </w:r>
    </w:p>
    <w:p w:rsidR="0001154B" w:rsidRPr="00BA491D" w:rsidRDefault="00BA491D">
      <w:pPr>
        <w:rPr>
          <w:b/>
        </w:rPr>
      </w:pPr>
      <w:r w:rsidRPr="00BA491D">
        <w:rPr>
          <w:b/>
        </w:rPr>
        <w:t>Zo ziet de voorkant van de toonbank eruit.</w:t>
      </w:r>
    </w:p>
    <w:p w:rsidR="0001154B" w:rsidRDefault="0001154B">
      <w:r>
        <w:rPr>
          <w:noProof/>
          <w:lang w:eastAsia="nl-NL"/>
        </w:rPr>
        <w:drawing>
          <wp:inline distT="0" distB="0" distL="0" distR="0">
            <wp:extent cx="2746587" cy="154495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1116_1232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601" cy="154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01154B" w:rsidRPr="00BA491D" w:rsidRDefault="00BA491D">
      <w:pPr>
        <w:rPr>
          <w:b/>
        </w:rPr>
      </w:pPr>
      <w:r w:rsidRPr="00BA491D">
        <w:rPr>
          <w:b/>
        </w:rPr>
        <w:t>We hebben er een nieuw kussentje ingelegd en gevlochten pvc</w:t>
      </w:r>
    </w:p>
    <w:p w:rsidR="0001154B" w:rsidRDefault="0001154B">
      <w:r>
        <w:rPr>
          <w:noProof/>
          <w:lang w:eastAsia="nl-NL"/>
        </w:rPr>
        <w:drawing>
          <wp:inline distT="0" distB="0" distL="0" distR="0" wp14:anchorId="57D1AD61" wp14:editId="21F54DEA">
            <wp:extent cx="2727325" cy="1534120"/>
            <wp:effectExtent l="0" t="0" r="0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1116_1232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097" cy="154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</w:p>
    <w:p w:rsidR="0001154B" w:rsidRPr="00BA491D" w:rsidRDefault="00BA491D">
      <w:pPr>
        <w:rPr>
          <w:b/>
        </w:rPr>
      </w:pPr>
      <w:r w:rsidRPr="00BA491D">
        <w:rPr>
          <w:b/>
        </w:rPr>
        <w:t>En we hebben er overige behangrolletjes met dezelfde kleuren erin gelegd</w:t>
      </w:r>
    </w:p>
    <w:p w:rsidR="0001154B" w:rsidRPr="0001154B" w:rsidRDefault="0001154B">
      <w:r>
        <w:rPr>
          <w:noProof/>
          <w:lang w:eastAsia="nl-NL"/>
        </w:rPr>
        <w:drawing>
          <wp:inline distT="0" distB="0" distL="0" distR="0">
            <wp:extent cx="2727325" cy="1534120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61116_1233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516" cy="153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154B" w:rsidRPr="00011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4B"/>
    <w:rsid w:val="0001154B"/>
    <w:rsid w:val="005356A3"/>
    <w:rsid w:val="00BA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798CB-5418-4FE1-A72C-245106C4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 Releases -- Den Spike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2017-01-25T08:26:00Z</dcterms:created>
  <dcterms:modified xsi:type="dcterms:W3CDTF">2017-01-25T08:49:00Z</dcterms:modified>
</cp:coreProperties>
</file>