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955" w:rsidRDefault="00B6523D">
      <w:pPr>
        <w:rPr>
          <w:b/>
          <w:sz w:val="24"/>
        </w:rPr>
      </w:pPr>
      <w:r w:rsidRPr="00B6523D">
        <w:rPr>
          <w:b/>
          <w:sz w:val="24"/>
        </w:rPr>
        <w:t>maatopdracht 2</w:t>
      </w:r>
    </w:p>
    <w:p w:rsidR="002465AC" w:rsidRDefault="002465AC">
      <w:pPr>
        <w:rPr>
          <w:b/>
        </w:rPr>
      </w:pPr>
    </w:p>
    <w:p w:rsidR="00B6523D" w:rsidRDefault="00B6523D">
      <w:pPr>
        <w:rPr>
          <w:b/>
        </w:rPr>
      </w:pPr>
      <w:r w:rsidRPr="00B6523D">
        <w:rPr>
          <w:b/>
        </w:rPr>
        <w:t>Beschrijf de verschillende productgroepen</w:t>
      </w:r>
      <w:r>
        <w:rPr>
          <w:b/>
        </w:rPr>
        <w:t>:</w:t>
      </w:r>
      <w:r w:rsidR="008C0F57">
        <w:rPr>
          <w:b/>
        </w:rPr>
        <w:t xml:space="preserve"> </w:t>
      </w:r>
      <w:r w:rsidR="00EB0820">
        <w:rPr>
          <w:b/>
        </w:rPr>
        <w:t xml:space="preserve">                                                                                                   </w:t>
      </w:r>
      <w:r w:rsidR="00E2755C" w:rsidRPr="00EB0820">
        <w:t>gordijnen, muurbekleding, vloeren, zonwering, kussens, onderhoudsmiddelen, trapbekleding.</w:t>
      </w:r>
    </w:p>
    <w:p w:rsidR="002465AC" w:rsidRDefault="002465AC">
      <w:pPr>
        <w:rPr>
          <w:b/>
        </w:rPr>
      </w:pPr>
    </w:p>
    <w:p w:rsidR="00E2755C" w:rsidRDefault="00E2755C">
      <w:pPr>
        <w:rPr>
          <w:b/>
        </w:rPr>
      </w:pPr>
      <w:r w:rsidRPr="00E2755C">
        <w:rPr>
          <w:b/>
        </w:rPr>
        <w:t>Geef ook aan welk productgroep de grootste is</w:t>
      </w:r>
      <w:r>
        <w:rPr>
          <w:b/>
        </w:rPr>
        <w:t xml:space="preserve">: </w:t>
      </w:r>
      <w:r w:rsidR="00EB0820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B0820">
        <w:t xml:space="preserve">vloerbedekking </w:t>
      </w:r>
    </w:p>
    <w:p w:rsidR="002465AC" w:rsidRDefault="002465AC">
      <w:pPr>
        <w:rPr>
          <w:b/>
        </w:rPr>
      </w:pPr>
    </w:p>
    <w:p w:rsidR="002306C5" w:rsidRDefault="00E2755C">
      <w:r w:rsidRPr="00E2755C">
        <w:rPr>
          <w:b/>
        </w:rPr>
        <w:t>Welke merken worden er allemaal verkocht? Kies twee hoofdproducten die verkocht worden</w:t>
      </w:r>
      <w:r w:rsidR="002306C5">
        <w:rPr>
          <w:b/>
        </w:rPr>
        <w:t xml:space="preserve">: </w:t>
      </w:r>
      <w:r w:rsidR="002306C5" w:rsidRPr="002465AC">
        <w:t>vloerbekleding</w:t>
      </w:r>
      <w:r w:rsidR="00EB0820" w:rsidRPr="002465AC">
        <w:t>:</w:t>
      </w:r>
      <w:r w:rsidR="002306C5" w:rsidRPr="002465AC">
        <w:t xml:space="preserve"> </w:t>
      </w:r>
      <w:r w:rsidR="002465AC" w:rsidRPr="002465AC">
        <w:t xml:space="preserve">   </w:t>
      </w:r>
      <w:r w:rsidR="002465AC">
        <w:rPr>
          <w:b/>
        </w:rPr>
        <w:t xml:space="preserve">                                                                                                                                                                 </w:t>
      </w:r>
      <w:r w:rsidR="001A13EE">
        <w:t>laminaat &gt; Intercombi, Tarcett, G</w:t>
      </w:r>
      <w:r w:rsidR="002306C5" w:rsidRPr="00EB0820">
        <w:t>elasta,</w:t>
      </w:r>
      <w:r w:rsidR="002465AC"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1A13EE">
        <w:t xml:space="preserve"> hout &gt; Intercombi, Tarcett, W</w:t>
      </w:r>
      <w:r w:rsidR="002306C5" w:rsidRPr="00EB0820">
        <w:t xml:space="preserve">icanders </w:t>
      </w:r>
      <w:r w:rsidR="002465AC">
        <w:t xml:space="preserve">                                                                                                                                 </w:t>
      </w:r>
      <w:r w:rsidR="001A13EE">
        <w:t>pvc&gt; Wicanders, D</w:t>
      </w:r>
      <w:r w:rsidR="002306C5" w:rsidRPr="00EB0820">
        <w:t>ersimo</w:t>
      </w:r>
      <w:r w:rsidR="00EB0820">
        <w:t>,</w:t>
      </w:r>
      <w:r w:rsidR="001A13EE">
        <w:t xml:space="preserve"> Forinn</w:t>
      </w:r>
      <w:r w:rsidR="00EB0820">
        <w:t xml:space="preserve">, </w:t>
      </w:r>
      <w:r w:rsidR="002465AC">
        <w:t>TFD</w:t>
      </w:r>
      <w:r w:rsidR="001A13EE">
        <w:t>, Gelasta, Vivafloors, I</w:t>
      </w:r>
      <w:r w:rsidR="002306C5" w:rsidRPr="00EB0820">
        <w:t xml:space="preserve">ntercombi, </w:t>
      </w:r>
      <w:r w:rsidR="002465AC">
        <w:t xml:space="preserve">                                                                                tapijt &gt;</w:t>
      </w:r>
      <w:r w:rsidR="001A13EE">
        <w:t>Gelasta, E</w:t>
      </w:r>
      <w:r w:rsidR="002306C5" w:rsidRPr="00EB0820">
        <w:t>deltapij</w:t>
      </w:r>
      <w:r w:rsidR="001A13EE">
        <w:t>t, Nouwens-Bogaers, Forwerk, S</w:t>
      </w:r>
      <w:r w:rsidR="00EB0820" w:rsidRPr="00EB0820">
        <w:t>martstrand.</w:t>
      </w:r>
    </w:p>
    <w:p w:rsidR="002465AC" w:rsidRDefault="002465AC">
      <w:pPr>
        <w:rPr>
          <w:b/>
        </w:rPr>
      </w:pPr>
    </w:p>
    <w:p w:rsidR="002465AC" w:rsidRDefault="002465AC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615315</wp:posOffset>
            </wp:positionV>
            <wp:extent cx="2571750" cy="25717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amloos (9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M</w:t>
      </w:r>
      <w:r w:rsidRPr="002465AC">
        <w:rPr>
          <w:b/>
        </w:rPr>
        <w:t>aak een top 3 van de meest verkochte producten:</w:t>
      </w:r>
      <w:r>
        <w:rPr>
          <w:b/>
        </w:rPr>
        <w:t xml:space="preserve">                                                                                      </w:t>
      </w:r>
      <w:r w:rsidR="001A13EE">
        <w:t>W</w:t>
      </w:r>
      <w:r>
        <w:t xml:space="preserve">icanders: pvc kurkvloer                                                                                                                                                                            </w:t>
      </w:r>
      <w:r w:rsidR="001A13EE">
        <w:t xml:space="preserve">                               K</w:t>
      </w:r>
      <w:r>
        <w:t xml:space="preserve">adeco: zonwering                                                                                                                                          </w:t>
      </w:r>
      <w:r w:rsidR="001A13EE">
        <w:t xml:space="preserve">                               Texdec</w:t>
      </w:r>
      <w:r>
        <w:t>or: behang</w:t>
      </w:r>
      <w:bookmarkStart w:id="0" w:name="_GoBack"/>
      <w:bookmarkEnd w:id="0"/>
    </w:p>
    <w:p w:rsidR="002465AC" w:rsidRPr="002465AC" w:rsidRDefault="002465AC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285750</wp:posOffset>
            </wp:positionH>
            <wp:positionV relativeFrom="paragraph">
              <wp:posOffset>2118360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amloos (8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2465AC" w:rsidRPr="00246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34"/>
    <w:rsid w:val="001A13EE"/>
    <w:rsid w:val="002306C5"/>
    <w:rsid w:val="002465AC"/>
    <w:rsid w:val="004B7B02"/>
    <w:rsid w:val="00502762"/>
    <w:rsid w:val="008C0F57"/>
    <w:rsid w:val="00915634"/>
    <w:rsid w:val="00B6523D"/>
    <w:rsid w:val="00B71955"/>
    <w:rsid w:val="00E2755C"/>
    <w:rsid w:val="00E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A0BA5-94A7-48F4-A0E6-08CADBF8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</dc:creator>
  <cp:keywords/>
  <dc:description/>
  <cp:lastModifiedBy>Dekor</cp:lastModifiedBy>
  <cp:revision>2</cp:revision>
  <dcterms:created xsi:type="dcterms:W3CDTF">2017-01-18T12:52:00Z</dcterms:created>
  <dcterms:modified xsi:type="dcterms:W3CDTF">2017-01-18T12:52:00Z</dcterms:modified>
</cp:coreProperties>
</file>